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20:10; 22:00;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20:10; 22:00; 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11:00;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